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098"/>
        <w:gridCol w:w="9720"/>
      </w:tblGrid>
      <w:tr w:rsidR="00771AC3" w:rsidTr="004F1EE2">
        <w:tc>
          <w:tcPr>
            <w:tcW w:w="1098" w:type="dxa"/>
          </w:tcPr>
          <w:p w:rsidR="00771AC3" w:rsidRPr="00A10A19" w:rsidRDefault="00771AC3">
            <w:pPr>
              <w:rPr>
                <w:b/>
              </w:rPr>
            </w:pPr>
            <w:r w:rsidRPr="00A10A19">
              <w:rPr>
                <w:b/>
              </w:rPr>
              <w:t>Column 1</w:t>
            </w:r>
          </w:p>
        </w:tc>
        <w:tc>
          <w:tcPr>
            <w:tcW w:w="9720" w:type="dxa"/>
          </w:tcPr>
          <w:p w:rsidR="00771AC3" w:rsidRDefault="00771AC3">
            <w:r w:rsidRPr="00A10A19">
              <w:rPr>
                <w:b/>
              </w:rPr>
              <w:t>People, institutions and Principles I  resent</w:t>
            </w:r>
          </w:p>
          <w:p w:rsidR="00771AC3" w:rsidRDefault="00771AC3"/>
        </w:tc>
      </w:tr>
      <w:tr w:rsidR="00771AC3" w:rsidTr="004F1EE2">
        <w:tc>
          <w:tcPr>
            <w:tcW w:w="1098" w:type="dxa"/>
          </w:tcPr>
          <w:p w:rsidR="00771AC3" w:rsidRPr="00A10A19" w:rsidRDefault="00771AC3">
            <w:pPr>
              <w:rPr>
                <w:b/>
              </w:rPr>
            </w:pPr>
            <w:r w:rsidRPr="00A10A19">
              <w:rPr>
                <w:b/>
              </w:rPr>
              <w:t>Column 2</w:t>
            </w:r>
          </w:p>
        </w:tc>
        <w:tc>
          <w:tcPr>
            <w:tcW w:w="9720" w:type="dxa"/>
          </w:tcPr>
          <w:p w:rsidR="00771AC3" w:rsidRDefault="00771AC3" w:rsidP="003B1F4F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 xml:space="preserve">The cause. Why am I </w:t>
            </w:r>
            <w:r w:rsidR="00351FEB">
              <w:rPr>
                <w:b/>
              </w:rPr>
              <w:t>resentful</w:t>
            </w:r>
            <w:r w:rsidRPr="00A10A19">
              <w:rPr>
                <w:b/>
              </w:rPr>
              <w:t>?</w:t>
            </w:r>
            <w:r>
              <w:t xml:space="preserve"> </w:t>
            </w:r>
            <w:r w:rsidRPr="00311759">
              <w:rPr>
                <w:sz w:val="20"/>
                <w:szCs w:val="20"/>
              </w:rPr>
              <w:t>L</w:t>
            </w:r>
            <w:r w:rsidR="00351FEB">
              <w:rPr>
                <w:sz w:val="20"/>
                <w:szCs w:val="20"/>
              </w:rPr>
              <w:t xml:space="preserve">imit this answer to &lt; 20 words. </w:t>
            </w:r>
            <w:r w:rsidRPr="00311759">
              <w:rPr>
                <w:sz w:val="20"/>
                <w:szCs w:val="20"/>
              </w:rPr>
              <w:t xml:space="preserve">Think more in terms of a </w:t>
            </w:r>
            <w:r w:rsidR="00351FEB">
              <w:rPr>
                <w:sz w:val="20"/>
                <w:szCs w:val="20"/>
              </w:rPr>
              <w:t xml:space="preserve">short </w:t>
            </w:r>
            <w:r w:rsidRPr="00311759">
              <w:rPr>
                <w:sz w:val="20"/>
                <w:szCs w:val="20"/>
              </w:rPr>
              <w:t>summary rather than a long story.</w:t>
            </w:r>
          </w:p>
          <w:p w:rsidR="003B1F4F" w:rsidRDefault="003B1F4F" w:rsidP="003B1F4F"/>
        </w:tc>
      </w:tr>
      <w:tr w:rsidR="00771AC3" w:rsidTr="004F1EE2">
        <w:tc>
          <w:tcPr>
            <w:tcW w:w="1098" w:type="dxa"/>
          </w:tcPr>
          <w:p w:rsidR="00771AC3" w:rsidRPr="00A10A19" w:rsidRDefault="00771AC3">
            <w:pPr>
              <w:rPr>
                <w:b/>
              </w:rPr>
            </w:pPr>
            <w:r w:rsidRPr="00A10A19">
              <w:rPr>
                <w:b/>
              </w:rPr>
              <w:t>Column 3</w:t>
            </w:r>
          </w:p>
        </w:tc>
        <w:tc>
          <w:tcPr>
            <w:tcW w:w="9720" w:type="dxa"/>
          </w:tcPr>
          <w:p w:rsidR="00771AC3" w:rsidRPr="00A10A19" w:rsidRDefault="00EC6828" w:rsidP="00EC6828">
            <w:pPr>
              <w:rPr>
                <w:b/>
              </w:rPr>
            </w:pPr>
            <w:r w:rsidRPr="00A10A19">
              <w:rPr>
                <w:b/>
              </w:rPr>
              <w:t xml:space="preserve">This affects, threatens, </w:t>
            </w:r>
            <w:r w:rsidR="00C53C0C" w:rsidRPr="00A10A19">
              <w:rPr>
                <w:b/>
              </w:rPr>
              <w:t>hurts</w:t>
            </w:r>
            <w:r w:rsidRPr="00A10A19">
              <w:rPr>
                <w:b/>
              </w:rPr>
              <w:t xml:space="preserve"> or interferes with my:</w:t>
            </w:r>
          </w:p>
          <w:p w:rsidR="00311759" w:rsidRDefault="00EC6828" w:rsidP="00EC6828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Self Esteem:</w:t>
            </w:r>
            <w:r w:rsidRPr="00EC6828">
              <w:t xml:space="preserve"> </w:t>
            </w:r>
            <w:r w:rsidR="00492C25" w:rsidRPr="00492C25">
              <w:rPr>
                <w:rFonts w:cs="Arial"/>
                <w:sz w:val="20"/>
                <w:szCs w:val="20"/>
              </w:rPr>
              <w:t>My deep down belief about who I am</w:t>
            </w:r>
            <w:r w:rsidR="00492C25" w:rsidRPr="00492C25">
              <w:rPr>
                <w:sz w:val="20"/>
                <w:szCs w:val="20"/>
              </w:rPr>
              <w:t xml:space="preserve"> </w:t>
            </w:r>
            <w:r w:rsidRPr="00492C25">
              <w:rPr>
                <w:sz w:val="20"/>
                <w:szCs w:val="20"/>
              </w:rPr>
              <w:t>“I am…</w:t>
            </w:r>
            <w:r w:rsidR="003B1F4F">
              <w:rPr>
                <w:b/>
                <w:sz w:val="20"/>
                <w:szCs w:val="20"/>
              </w:rPr>
              <w:t>(</w:t>
            </w:r>
            <w:r w:rsidR="003B1F4F" w:rsidRPr="003B1F4F">
              <w:rPr>
                <w:b/>
                <w:sz w:val="20"/>
                <w:szCs w:val="20"/>
              </w:rPr>
              <w:t>How I see me)</w:t>
            </w:r>
          </w:p>
          <w:p w:rsidR="006855FB" w:rsidRDefault="006855FB" w:rsidP="00EC6828"/>
          <w:p w:rsidR="006855FB" w:rsidRPr="003B1F4F" w:rsidRDefault="00EC6828" w:rsidP="00EC6828">
            <w:pPr>
              <w:rPr>
                <w:b/>
              </w:rPr>
            </w:pPr>
            <w:r w:rsidRPr="00A10A19">
              <w:rPr>
                <w:b/>
              </w:rPr>
              <w:t>Pride:</w:t>
            </w:r>
            <w:r>
              <w:t xml:space="preserve"> </w:t>
            </w:r>
            <w:r w:rsidR="00492C25" w:rsidRPr="00492C25">
              <w:rPr>
                <w:rFonts w:cs="Arial"/>
                <w:sz w:val="20"/>
                <w:szCs w:val="20"/>
              </w:rPr>
              <w:t>How I think others see me or feel about me.</w:t>
            </w:r>
            <w:r w:rsidRPr="00492C25">
              <w:rPr>
                <w:sz w:val="20"/>
                <w:szCs w:val="20"/>
              </w:rPr>
              <w:t xml:space="preserve"> Others should….  No one should…. Or Others can…</w:t>
            </w:r>
            <w:r w:rsidR="003B1F4F">
              <w:rPr>
                <w:sz w:val="20"/>
                <w:szCs w:val="20"/>
              </w:rPr>
              <w:t xml:space="preserve"> </w:t>
            </w:r>
            <w:r w:rsidR="003B1F4F" w:rsidRPr="003B1F4F">
              <w:rPr>
                <w:b/>
                <w:sz w:val="20"/>
                <w:szCs w:val="20"/>
              </w:rPr>
              <w:t>(How you see me)</w:t>
            </w:r>
          </w:p>
          <w:p w:rsidR="006855FB" w:rsidRDefault="00EC6828" w:rsidP="00EC6828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Ambition:</w:t>
            </w:r>
            <w:r w:rsidR="00492C25" w:rsidRPr="00D200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92C25" w:rsidRPr="00492C25">
              <w:rPr>
                <w:rFonts w:cs="Arial"/>
                <w:sz w:val="20"/>
                <w:szCs w:val="20"/>
              </w:rPr>
              <w:t xml:space="preserve">What I want to happen here. </w:t>
            </w:r>
            <w:r w:rsidRPr="00492C25">
              <w:t xml:space="preserve"> </w:t>
            </w:r>
            <w:r w:rsidRPr="00492C25">
              <w:rPr>
                <w:sz w:val="20"/>
                <w:szCs w:val="20"/>
              </w:rPr>
              <w:t>I want…</w:t>
            </w:r>
            <w:r w:rsidR="003B1F4F">
              <w:rPr>
                <w:b/>
                <w:sz w:val="20"/>
                <w:szCs w:val="20"/>
              </w:rPr>
              <w:t>(</w:t>
            </w:r>
            <w:r w:rsidR="003B1F4F" w:rsidRPr="003B1F4F">
              <w:rPr>
                <w:b/>
                <w:sz w:val="20"/>
                <w:szCs w:val="20"/>
              </w:rPr>
              <w:t>Outside)</w:t>
            </w:r>
          </w:p>
          <w:p w:rsidR="006855FB" w:rsidRPr="00492C25" w:rsidRDefault="006855FB" w:rsidP="00EC6828">
            <w:pPr>
              <w:rPr>
                <w:sz w:val="20"/>
                <w:szCs w:val="20"/>
              </w:rPr>
            </w:pPr>
          </w:p>
          <w:p w:rsidR="00311759" w:rsidRDefault="00EC6828" w:rsidP="00EC6828">
            <w:pPr>
              <w:rPr>
                <w:rFonts w:cs="Arial"/>
                <w:sz w:val="20"/>
                <w:szCs w:val="20"/>
              </w:rPr>
            </w:pPr>
            <w:r w:rsidRPr="00A10A19">
              <w:rPr>
                <w:b/>
              </w:rPr>
              <w:t>Security:</w:t>
            </w:r>
            <w:r w:rsidR="00492C25" w:rsidRPr="00D200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92C25" w:rsidRPr="00492C25">
              <w:rPr>
                <w:rFonts w:cs="Arial"/>
                <w:sz w:val="20"/>
                <w:szCs w:val="20"/>
              </w:rPr>
              <w:t xml:space="preserve">What I need here, to be okay. Start sentences with – “I need…to be OK” </w:t>
            </w:r>
            <w:r w:rsidR="003B1F4F" w:rsidRPr="003B1F4F">
              <w:rPr>
                <w:rFonts w:cs="Arial"/>
                <w:b/>
                <w:sz w:val="20"/>
                <w:szCs w:val="20"/>
              </w:rPr>
              <w:t>(Inside)</w:t>
            </w:r>
          </w:p>
          <w:p w:rsidR="006855FB" w:rsidRDefault="006855FB" w:rsidP="00EC6828"/>
          <w:p w:rsidR="00311759" w:rsidRDefault="00EC6828" w:rsidP="00EC6828">
            <w:r w:rsidRPr="00A10A19">
              <w:rPr>
                <w:b/>
              </w:rPr>
              <w:t>Personal relations</w:t>
            </w:r>
            <w:r w:rsidR="00311759" w:rsidRPr="00A10A19">
              <w:rPr>
                <w:b/>
              </w:rPr>
              <w:t>:</w:t>
            </w:r>
            <w:r w:rsidR="00492C25">
              <w:t xml:space="preserve"> </w:t>
            </w:r>
            <w:r w:rsidRPr="00492C25">
              <w:rPr>
                <w:sz w:val="20"/>
                <w:szCs w:val="20"/>
              </w:rPr>
              <w:t>What is my vision of what this relationship should look like? How should family, friends and colleagues see or treat me?</w:t>
            </w:r>
            <w:r w:rsidR="003B1F4F">
              <w:rPr>
                <w:sz w:val="20"/>
                <w:szCs w:val="20"/>
              </w:rPr>
              <w:t xml:space="preserve"> </w:t>
            </w:r>
            <w:r w:rsidR="003B1F4F" w:rsidRPr="003B1F4F">
              <w:rPr>
                <w:b/>
                <w:sz w:val="20"/>
                <w:szCs w:val="20"/>
              </w:rPr>
              <w:t>(Outside: how should this relationship look?)</w:t>
            </w:r>
          </w:p>
          <w:p w:rsidR="006855FB" w:rsidRDefault="006855FB" w:rsidP="00EC6828"/>
          <w:p w:rsidR="00311759" w:rsidRDefault="00EC6828" w:rsidP="00EC6828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Sex (Gender) relations:</w:t>
            </w:r>
            <w:r>
              <w:t xml:space="preserve"> </w:t>
            </w:r>
            <w:r w:rsidRPr="00F50494">
              <w:rPr>
                <w:sz w:val="20"/>
                <w:szCs w:val="20"/>
              </w:rPr>
              <w:t xml:space="preserve">Refers to my </w:t>
            </w:r>
            <w:r w:rsidR="000D1B19">
              <w:rPr>
                <w:sz w:val="20"/>
                <w:szCs w:val="20"/>
              </w:rPr>
              <w:t xml:space="preserve">belief </w:t>
            </w:r>
            <w:r w:rsidR="003102B9">
              <w:rPr>
                <w:sz w:val="20"/>
                <w:szCs w:val="20"/>
              </w:rPr>
              <w:t>about</w:t>
            </w:r>
            <w:r w:rsidRPr="00F50494">
              <w:rPr>
                <w:sz w:val="20"/>
                <w:szCs w:val="20"/>
              </w:rPr>
              <w:t xml:space="preserve"> </w:t>
            </w:r>
            <w:r w:rsidRPr="000538A2">
              <w:rPr>
                <w:sz w:val="20"/>
                <w:szCs w:val="20"/>
                <w:u w:val="single"/>
              </w:rPr>
              <w:t>myself</w:t>
            </w:r>
            <w:r w:rsidR="000D1B19">
              <w:rPr>
                <w:sz w:val="20"/>
                <w:szCs w:val="20"/>
              </w:rPr>
              <w:t xml:space="preserve"> </w:t>
            </w:r>
            <w:r w:rsidRPr="00F50494">
              <w:rPr>
                <w:sz w:val="20"/>
                <w:szCs w:val="20"/>
              </w:rPr>
              <w:t xml:space="preserve">as a woman or as a man. My ideal vision of </w:t>
            </w:r>
            <w:r w:rsidR="003102B9">
              <w:rPr>
                <w:sz w:val="20"/>
                <w:szCs w:val="20"/>
              </w:rPr>
              <w:t>how I should be i</w:t>
            </w:r>
            <w:r w:rsidRPr="00F50494">
              <w:rPr>
                <w:sz w:val="20"/>
                <w:szCs w:val="20"/>
              </w:rPr>
              <w:t>n this situation.</w:t>
            </w:r>
            <w:r w:rsidR="003B1F4F">
              <w:rPr>
                <w:sz w:val="20"/>
                <w:szCs w:val="20"/>
              </w:rPr>
              <w:t xml:space="preserve"> </w:t>
            </w:r>
            <w:r w:rsidR="003B1F4F" w:rsidRPr="003B1F4F">
              <w:rPr>
                <w:b/>
                <w:sz w:val="20"/>
                <w:szCs w:val="20"/>
              </w:rPr>
              <w:t>(Inside: how I should be in this relationship?)</w:t>
            </w:r>
          </w:p>
          <w:p w:rsidR="006855FB" w:rsidRDefault="003B1F4F" w:rsidP="003B1F4F">
            <w:pPr>
              <w:tabs>
                <w:tab w:val="left" w:pos="271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</w:p>
          <w:p w:rsidR="00311759" w:rsidRDefault="00EC6828" w:rsidP="00E32041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Pocket Book:</w:t>
            </w:r>
            <w:r w:rsidRPr="00EC6828">
              <w:t xml:space="preserve">  </w:t>
            </w:r>
            <w:r w:rsidRPr="00311759">
              <w:rPr>
                <w:sz w:val="20"/>
                <w:szCs w:val="20"/>
              </w:rPr>
              <w:t>Affects my finances. Start sentences with --“No one (can, should, shouldn’t)…” or “Others (can, should, shouldn’t)…”</w:t>
            </w:r>
          </w:p>
          <w:p w:rsidR="006855FB" w:rsidRPr="00EC6828" w:rsidRDefault="006855FB" w:rsidP="00E32041"/>
        </w:tc>
      </w:tr>
      <w:tr w:rsidR="00771AC3" w:rsidTr="004F1EE2">
        <w:tc>
          <w:tcPr>
            <w:tcW w:w="1098" w:type="dxa"/>
          </w:tcPr>
          <w:p w:rsidR="00771AC3" w:rsidRPr="00A10A19" w:rsidRDefault="00771AC3">
            <w:pPr>
              <w:rPr>
                <w:b/>
              </w:rPr>
            </w:pPr>
            <w:r w:rsidRPr="00A10A19">
              <w:rPr>
                <w:b/>
              </w:rPr>
              <w:t>Column 4</w:t>
            </w:r>
          </w:p>
        </w:tc>
        <w:tc>
          <w:tcPr>
            <w:tcW w:w="9720" w:type="dxa"/>
          </w:tcPr>
          <w:p w:rsidR="002C491C" w:rsidRDefault="00C53C0C" w:rsidP="00E32041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Motives.</w:t>
            </w:r>
            <w:r>
              <w:t xml:space="preserve">  </w:t>
            </w:r>
            <w:r w:rsidRPr="00311759">
              <w:rPr>
                <w:sz w:val="20"/>
                <w:szCs w:val="20"/>
              </w:rPr>
              <w:t xml:space="preserve">How did I contribute </w:t>
            </w:r>
            <w:r w:rsidR="003102B9">
              <w:rPr>
                <w:sz w:val="20"/>
                <w:szCs w:val="20"/>
              </w:rPr>
              <w:t xml:space="preserve">to the problem? What I say, </w:t>
            </w:r>
            <w:proofErr w:type="gramStart"/>
            <w:r w:rsidR="003102B9">
              <w:rPr>
                <w:sz w:val="20"/>
                <w:szCs w:val="20"/>
              </w:rPr>
              <w:t>do</w:t>
            </w:r>
            <w:proofErr w:type="gramEnd"/>
            <w:r w:rsidRPr="00311759">
              <w:rPr>
                <w:sz w:val="20"/>
                <w:szCs w:val="20"/>
              </w:rPr>
              <w:t xml:space="preserve"> or </w:t>
            </w:r>
            <w:r w:rsidR="003102B9">
              <w:rPr>
                <w:sz w:val="20"/>
                <w:szCs w:val="20"/>
              </w:rPr>
              <w:t xml:space="preserve">not </w:t>
            </w:r>
            <w:r w:rsidRPr="00311759">
              <w:rPr>
                <w:sz w:val="20"/>
                <w:szCs w:val="20"/>
              </w:rPr>
              <w:t>do</w:t>
            </w:r>
            <w:r w:rsidR="003102B9">
              <w:rPr>
                <w:sz w:val="20"/>
                <w:szCs w:val="20"/>
              </w:rPr>
              <w:t>,</w:t>
            </w:r>
            <w:r w:rsidRPr="00311759">
              <w:rPr>
                <w:sz w:val="20"/>
                <w:szCs w:val="20"/>
              </w:rPr>
              <w:t xml:space="preserve"> or think, including my expectations.  How did I treat that person/institution?  Have I ever done </w:t>
            </w:r>
            <w:r w:rsidR="00492C25">
              <w:rPr>
                <w:sz w:val="20"/>
                <w:szCs w:val="20"/>
              </w:rPr>
              <w:t xml:space="preserve">to them or another person </w:t>
            </w:r>
            <w:r w:rsidRPr="00311759">
              <w:rPr>
                <w:sz w:val="20"/>
                <w:szCs w:val="20"/>
              </w:rPr>
              <w:t>what they did to me</w:t>
            </w:r>
            <w:r w:rsidR="00492C25">
              <w:rPr>
                <w:sz w:val="20"/>
                <w:szCs w:val="20"/>
              </w:rPr>
              <w:t>?</w:t>
            </w:r>
            <w:r w:rsidRPr="00311759">
              <w:rPr>
                <w:sz w:val="20"/>
                <w:szCs w:val="20"/>
              </w:rPr>
              <w:t xml:space="preserve">  What do I do to keep the resentment alive?</w:t>
            </w:r>
            <w:r w:rsidR="00E32041">
              <w:rPr>
                <w:sz w:val="20"/>
                <w:szCs w:val="20"/>
              </w:rPr>
              <w:t xml:space="preserve"> </w:t>
            </w:r>
          </w:p>
          <w:p w:rsidR="001B4FAF" w:rsidRDefault="001B4FAF" w:rsidP="00E32041"/>
        </w:tc>
      </w:tr>
      <w:tr w:rsidR="00771AC3" w:rsidTr="004F1EE2">
        <w:tc>
          <w:tcPr>
            <w:tcW w:w="1098" w:type="dxa"/>
          </w:tcPr>
          <w:p w:rsidR="00771AC3" w:rsidRPr="00A10A19" w:rsidRDefault="00771AC3">
            <w:pPr>
              <w:rPr>
                <w:b/>
              </w:rPr>
            </w:pPr>
            <w:r w:rsidRPr="00A10A19">
              <w:rPr>
                <w:b/>
              </w:rPr>
              <w:t>Column 5</w:t>
            </w:r>
          </w:p>
        </w:tc>
        <w:tc>
          <w:tcPr>
            <w:tcW w:w="9720" w:type="dxa"/>
          </w:tcPr>
          <w:p w:rsidR="006855FB" w:rsidRDefault="00C53C0C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Self-examination.</w:t>
            </w:r>
            <w:r>
              <w:t xml:space="preserve">  </w:t>
            </w:r>
            <w:r w:rsidR="00492C25" w:rsidRPr="00311759">
              <w:rPr>
                <w:sz w:val="20"/>
                <w:szCs w:val="20"/>
              </w:rPr>
              <w:t xml:space="preserve">What was my part? </w:t>
            </w:r>
            <w:r w:rsidRPr="00311759">
              <w:rPr>
                <w:sz w:val="20"/>
                <w:szCs w:val="20"/>
              </w:rPr>
              <w:t xml:space="preserve"> What is the nature of my wrongs, faults, mistakes, defects? Where was I:</w:t>
            </w:r>
          </w:p>
          <w:p w:rsidR="006855FB" w:rsidRPr="006855FB" w:rsidRDefault="006855FB">
            <w:pPr>
              <w:rPr>
                <w:sz w:val="20"/>
                <w:szCs w:val="20"/>
              </w:rPr>
            </w:pPr>
          </w:p>
          <w:p w:rsidR="00311759" w:rsidRDefault="00C53C0C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Self-seeking:</w:t>
            </w:r>
            <w:r>
              <w:t xml:space="preserve"> </w:t>
            </w:r>
            <w:r w:rsidR="00492C25">
              <w:rPr>
                <w:sz w:val="20"/>
                <w:szCs w:val="20"/>
              </w:rPr>
              <w:t>What did I do in pursuit of my selfish desires?</w:t>
            </w:r>
            <w:r w:rsidR="00E32041">
              <w:rPr>
                <w:sz w:val="20"/>
                <w:szCs w:val="20"/>
              </w:rPr>
              <w:t xml:space="preserve"> Did I manipulate people? When my ego was hurt, how did I </w:t>
            </w:r>
            <w:r w:rsidR="003102B9">
              <w:rPr>
                <w:sz w:val="20"/>
                <w:szCs w:val="20"/>
              </w:rPr>
              <w:t>re</w:t>
            </w:r>
            <w:r w:rsidR="00E32041">
              <w:rPr>
                <w:sz w:val="20"/>
                <w:szCs w:val="20"/>
              </w:rPr>
              <w:t xml:space="preserve">act? Did I slander or gossip? Justified </w:t>
            </w:r>
            <w:r w:rsidR="003102B9">
              <w:rPr>
                <w:sz w:val="20"/>
                <w:szCs w:val="20"/>
              </w:rPr>
              <w:t>or not, what harms did I cause? How?</w:t>
            </w:r>
            <w:r w:rsidR="003102B9" w:rsidRPr="00311759">
              <w:rPr>
                <w:sz w:val="20"/>
                <w:szCs w:val="20"/>
              </w:rPr>
              <w:t xml:space="preserve"> </w:t>
            </w:r>
            <w:r w:rsidR="003102B9">
              <w:rPr>
                <w:sz w:val="20"/>
                <w:szCs w:val="20"/>
              </w:rPr>
              <w:t>M</w:t>
            </w:r>
            <w:r w:rsidR="003102B9" w:rsidRPr="00311759">
              <w:rPr>
                <w:sz w:val="20"/>
                <w:szCs w:val="20"/>
              </w:rPr>
              <w:t>y selfish actions or activities were…..</w:t>
            </w:r>
          </w:p>
          <w:p w:rsidR="006855FB" w:rsidRDefault="006855FB"/>
          <w:p w:rsidR="00311759" w:rsidRDefault="00C53C0C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Selfish:</w:t>
            </w:r>
            <w:r>
              <w:t xml:space="preserve"> </w:t>
            </w:r>
            <w:r w:rsidR="00E32041">
              <w:rPr>
                <w:sz w:val="20"/>
                <w:szCs w:val="20"/>
              </w:rPr>
              <w:t>What did I want from the person or situation? What expectations, reasonable or not, did I bring to the situation? What did I take? What did I withhold?</w:t>
            </w:r>
            <w:r w:rsidR="003102B9" w:rsidRPr="00311759">
              <w:rPr>
                <w:sz w:val="20"/>
                <w:szCs w:val="20"/>
              </w:rPr>
              <w:t xml:space="preserve"> </w:t>
            </w:r>
            <w:r w:rsidR="003102B9">
              <w:rPr>
                <w:sz w:val="20"/>
                <w:szCs w:val="20"/>
              </w:rPr>
              <w:t>M</w:t>
            </w:r>
            <w:r w:rsidR="003102B9" w:rsidRPr="00311759">
              <w:rPr>
                <w:sz w:val="20"/>
                <w:szCs w:val="20"/>
              </w:rPr>
              <w:t>y selfish attitudes were…….</w:t>
            </w:r>
          </w:p>
          <w:p w:rsidR="006855FB" w:rsidRDefault="006855FB"/>
          <w:p w:rsidR="00E32041" w:rsidRDefault="00C53C0C" w:rsidP="00E32041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Dishonest:</w:t>
            </w:r>
            <w:r>
              <w:t xml:space="preserve"> </w:t>
            </w:r>
            <w:r w:rsidR="00E32041">
              <w:rPr>
                <w:sz w:val="20"/>
                <w:szCs w:val="20"/>
              </w:rPr>
              <w:t>What lies did I tell? Did I misrepresent myself?  Did I pretend to feel something I didn’t? Did I cheat or betray a confidence? Was I hypocritical? Did I play dumb, or feign innocence? Did I lie by omission? Did I harbor ulterior motives?</w:t>
            </w:r>
            <w:r w:rsidR="006855FB">
              <w:rPr>
                <w:sz w:val="20"/>
                <w:szCs w:val="20"/>
              </w:rPr>
              <w:t xml:space="preserve"> </w:t>
            </w:r>
            <w:r w:rsidR="00E32041">
              <w:rPr>
                <w:sz w:val="20"/>
                <w:szCs w:val="20"/>
              </w:rPr>
              <w:t xml:space="preserve"> Did I lie to my</w:t>
            </w:r>
            <w:r w:rsidR="006855FB">
              <w:rPr>
                <w:sz w:val="20"/>
                <w:szCs w:val="20"/>
              </w:rPr>
              <w:t>self through delusion or rationalization?</w:t>
            </w:r>
            <w:r w:rsidR="003102B9" w:rsidRPr="00311759">
              <w:rPr>
                <w:sz w:val="20"/>
                <w:szCs w:val="20"/>
              </w:rPr>
              <w:t xml:space="preserve"> I was in the delusion that……</w:t>
            </w:r>
          </w:p>
          <w:p w:rsidR="006855FB" w:rsidRDefault="006855FB" w:rsidP="00E32041">
            <w:pPr>
              <w:rPr>
                <w:sz w:val="20"/>
                <w:szCs w:val="20"/>
              </w:rPr>
            </w:pPr>
          </w:p>
          <w:p w:rsidR="00311759" w:rsidRDefault="00C53C0C" w:rsidP="006855FB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Afraid:</w:t>
            </w:r>
            <w:r>
              <w:t xml:space="preserve"> </w:t>
            </w:r>
            <w:r w:rsidR="006855FB">
              <w:rPr>
                <w:sz w:val="20"/>
                <w:szCs w:val="20"/>
              </w:rPr>
              <w:t>What fears underlie the resentment, relationship or situation?</w:t>
            </w:r>
            <w:r w:rsidR="003102B9" w:rsidRPr="00311759">
              <w:rPr>
                <w:sz w:val="20"/>
                <w:szCs w:val="20"/>
              </w:rPr>
              <w:t xml:space="preserve"> I was afraid……..</w:t>
            </w:r>
          </w:p>
          <w:p w:rsidR="006855FB" w:rsidRDefault="006855FB" w:rsidP="006855FB"/>
        </w:tc>
      </w:tr>
      <w:tr w:rsidR="00771AC3" w:rsidTr="004F1EE2">
        <w:tc>
          <w:tcPr>
            <w:tcW w:w="1098" w:type="dxa"/>
          </w:tcPr>
          <w:p w:rsidR="00771AC3" w:rsidRPr="00A10A19" w:rsidRDefault="00771AC3">
            <w:pPr>
              <w:rPr>
                <w:b/>
              </w:rPr>
            </w:pPr>
            <w:r w:rsidRPr="00A10A19">
              <w:rPr>
                <w:b/>
              </w:rPr>
              <w:t>Column 6</w:t>
            </w:r>
          </w:p>
        </w:tc>
        <w:tc>
          <w:tcPr>
            <w:tcW w:w="9720" w:type="dxa"/>
          </w:tcPr>
          <w:p w:rsidR="001B4FAF" w:rsidRDefault="00C53C0C" w:rsidP="001B4FAF">
            <w:r w:rsidRPr="00A10A19">
              <w:rPr>
                <w:b/>
              </w:rPr>
              <w:t>Underlying fear.</w:t>
            </w:r>
            <w:r>
              <w:t xml:space="preserve"> </w:t>
            </w:r>
            <w:r w:rsidRPr="00311759">
              <w:rPr>
                <w:sz w:val="20"/>
                <w:szCs w:val="20"/>
              </w:rPr>
              <w:t xml:space="preserve">What do I fear I will not receive? What </w:t>
            </w:r>
            <w:proofErr w:type="gramStart"/>
            <w:r w:rsidRPr="00311759">
              <w:rPr>
                <w:sz w:val="20"/>
                <w:szCs w:val="20"/>
              </w:rPr>
              <w:t>am</w:t>
            </w:r>
            <w:proofErr w:type="gramEnd"/>
            <w:r w:rsidRPr="00311759">
              <w:rPr>
                <w:sz w:val="20"/>
                <w:szCs w:val="20"/>
              </w:rPr>
              <w:t xml:space="preserve"> I afraid will or will not happen? What do I fear they will do</w:t>
            </w:r>
            <w:r w:rsidR="003102B9">
              <w:rPr>
                <w:sz w:val="20"/>
                <w:szCs w:val="20"/>
              </w:rPr>
              <w:t xml:space="preserve"> or not do</w:t>
            </w:r>
            <w:r w:rsidRPr="00311759">
              <w:rPr>
                <w:sz w:val="20"/>
                <w:szCs w:val="20"/>
              </w:rPr>
              <w:t>?</w:t>
            </w:r>
          </w:p>
        </w:tc>
      </w:tr>
      <w:tr w:rsidR="00771AC3" w:rsidTr="004F1EE2">
        <w:tc>
          <w:tcPr>
            <w:tcW w:w="1098" w:type="dxa"/>
          </w:tcPr>
          <w:p w:rsidR="00771AC3" w:rsidRPr="00A10A19" w:rsidRDefault="00771AC3">
            <w:pPr>
              <w:rPr>
                <w:b/>
              </w:rPr>
            </w:pPr>
            <w:r w:rsidRPr="00A10A19">
              <w:rPr>
                <w:b/>
              </w:rPr>
              <w:t>Column 7</w:t>
            </w:r>
          </w:p>
        </w:tc>
        <w:tc>
          <w:tcPr>
            <w:tcW w:w="9720" w:type="dxa"/>
          </w:tcPr>
          <w:p w:rsidR="001B4FAF" w:rsidRDefault="00C53C0C" w:rsidP="001B4FAF">
            <w:r w:rsidRPr="00A10A19">
              <w:rPr>
                <w:b/>
              </w:rPr>
              <w:t>Harm/Character Defect.</w:t>
            </w:r>
          </w:p>
        </w:tc>
      </w:tr>
      <w:tr w:rsidR="00771AC3" w:rsidTr="004F1EE2">
        <w:tc>
          <w:tcPr>
            <w:tcW w:w="1098" w:type="dxa"/>
          </w:tcPr>
          <w:p w:rsidR="00771AC3" w:rsidRPr="00A10A19" w:rsidRDefault="00771AC3">
            <w:pPr>
              <w:rPr>
                <w:b/>
              </w:rPr>
            </w:pPr>
            <w:r w:rsidRPr="00A10A19">
              <w:rPr>
                <w:b/>
              </w:rPr>
              <w:t>Column 8</w:t>
            </w:r>
          </w:p>
        </w:tc>
        <w:tc>
          <w:tcPr>
            <w:tcW w:w="9720" w:type="dxa"/>
          </w:tcPr>
          <w:p w:rsidR="001B4FAF" w:rsidRDefault="00C53C0C" w:rsidP="001B4FAF">
            <w:r w:rsidRPr="00A10A19">
              <w:rPr>
                <w:b/>
              </w:rPr>
              <w:t>Amends? What kind? I am willing</w:t>
            </w:r>
            <w:r w:rsidR="00A10A19">
              <w:rPr>
                <w:b/>
              </w:rPr>
              <w:t>?</w:t>
            </w:r>
          </w:p>
        </w:tc>
      </w:tr>
      <w:tr w:rsidR="00771AC3" w:rsidTr="004F1EE2">
        <w:tc>
          <w:tcPr>
            <w:tcW w:w="1098" w:type="dxa"/>
          </w:tcPr>
          <w:p w:rsidR="00771AC3" w:rsidRPr="00A10A19" w:rsidRDefault="00771AC3">
            <w:pPr>
              <w:rPr>
                <w:b/>
              </w:rPr>
            </w:pPr>
            <w:r w:rsidRPr="00A10A19">
              <w:rPr>
                <w:b/>
              </w:rPr>
              <w:t>Column 9</w:t>
            </w:r>
          </w:p>
        </w:tc>
        <w:tc>
          <w:tcPr>
            <w:tcW w:w="9720" w:type="dxa"/>
          </w:tcPr>
          <w:p w:rsidR="004F1EE2" w:rsidRPr="00311759" w:rsidRDefault="00C53C0C" w:rsidP="00C53C0C">
            <w:pPr>
              <w:rPr>
                <w:sz w:val="20"/>
                <w:szCs w:val="20"/>
              </w:rPr>
            </w:pPr>
            <w:r w:rsidRPr="00A10A19">
              <w:rPr>
                <w:b/>
              </w:rPr>
              <w:t>What should I have done instead? How would God have me be</w:t>
            </w:r>
            <w:r w:rsidRPr="00A10A19">
              <w:rPr>
                <w:b/>
                <w:sz w:val="20"/>
                <w:szCs w:val="20"/>
              </w:rPr>
              <w:t>?</w:t>
            </w:r>
            <w:r w:rsidRPr="00311759">
              <w:rPr>
                <w:sz w:val="20"/>
                <w:szCs w:val="20"/>
              </w:rPr>
              <w:t xml:space="preserve">  Identify assets to strive for i.e. humility, trust, intimacy, honest, contentment, generosity, love, zeal, forgiveness, unselfishness, patience, etc. Ask God’s forgiveness and what corrective measures should be taken.</w:t>
            </w:r>
          </w:p>
          <w:p w:rsidR="00771AC3" w:rsidRDefault="00771AC3"/>
        </w:tc>
      </w:tr>
    </w:tbl>
    <w:p w:rsidR="00AF4B72" w:rsidRDefault="00AF4B72" w:rsidP="004F1EE2"/>
    <w:sectPr w:rsidR="00AF4B72" w:rsidSect="00C53C0C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65D" w:rsidRDefault="005A565D" w:rsidP="00A10A19">
      <w:pPr>
        <w:spacing w:after="0" w:line="240" w:lineRule="auto"/>
      </w:pPr>
      <w:r>
        <w:separator/>
      </w:r>
    </w:p>
  </w:endnote>
  <w:endnote w:type="continuationSeparator" w:id="0">
    <w:p w:rsidR="005A565D" w:rsidRDefault="005A565D" w:rsidP="00A10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0A19" w:rsidRDefault="00771637">
    <w:pPr>
      <w:pStyle w:val="Footer"/>
    </w:pPr>
    <w:r>
      <w:t xml:space="preserve">This worksheet encompasses: Steps 4-9: </w:t>
    </w:r>
    <w:r w:rsidR="00036D1D">
      <w:t>the exact nature of our wrongs, defects of character, harms, an</w:t>
    </w:r>
    <w:r w:rsidR="00D4686D">
      <w:t>d amends and corrective measures.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65D" w:rsidRDefault="005A565D" w:rsidP="00A10A19">
      <w:pPr>
        <w:spacing w:after="0" w:line="240" w:lineRule="auto"/>
      </w:pPr>
      <w:r>
        <w:separator/>
      </w:r>
    </w:p>
  </w:footnote>
  <w:footnote w:type="continuationSeparator" w:id="0">
    <w:p w:rsidR="005A565D" w:rsidRDefault="005A565D" w:rsidP="00A10A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0A19" w:rsidRDefault="00A10A19">
    <w:pPr>
      <w:pStyle w:val="Header"/>
    </w:pPr>
    <w:r>
      <w:t>Step 4 Resentment Inventory “God, please help me see the truth about my resentments.”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1AC3"/>
    <w:rsid w:val="00033A12"/>
    <w:rsid w:val="00036D1D"/>
    <w:rsid w:val="000A68BF"/>
    <w:rsid w:val="000D1B19"/>
    <w:rsid w:val="001B4FAF"/>
    <w:rsid w:val="002007A5"/>
    <w:rsid w:val="002C491C"/>
    <w:rsid w:val="002D1295"/>
    <w:rsid w:val="003102B9"/>
    <w:rsid w:val="00311759"/>
    <w:rsid w:val="00351FEB"/>
    <w:rsid w:val="003B1F4F"/>
    <w:rsid w:val="00492C25"/>
    <w:rsid w:val="004F1EE2"/>
    <w:rsid w:val="005A565D"/>
    <w:rsid w:val="00613A76"/>
    <w:rsid w:val="006855FB"/>
    <w:rsid w:val="00771637"/>
    <w:rsid w:val="00771AC3"/>
    <w:rsid w:val="009D52AF"/>
    <w:rsid w:val="009E6A9D"/>
    <w:rsid w:val="00A10A19"/>
    <w:rsid w:val="00AF4B72"/>
    <w:rsid w:val="00B518EA"/>
    <w:rsid w:val="00C53C0C"/>
    <w:rsid w:val="00C91FA2"/>
    <w:rsid w:val="00D4686D"/>
    <w:rsid w:val="00DC212A"/>
    <w:rsid w:val="00E32041"/>
    <w:rsid w:val="00EC6828"/>
    <w:rsid w:val="00F16DC7"/>
    <w:rsid w:val="00FF3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A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1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C682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F1EE2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A10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0A19"/>
  </w:style>
  <w:style w:type="paragraph" w:styleId="Footer">
    <w:name w:val="footer"/>
    <w:basedOn w:val="Normal"/>
    <w:link w:val="FooterChar"/>
    <w:uiPriority w:val="99"/>
    <w:semiHidden/>
    <w:unhideWhenUsed/>
    <w:rsid w:val="00A10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10A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2</cp:revision>
  <cp:lastPrinted>2013-12-08T01:41:00Z</cp:lastPrinted>
  <dcterms:created xsi:type="dcterms:W3CDTF">2014-03-30T22:06:00Z</dcterms:created>
  <dcterms:modified xsi:type="dcterms:W3CDTF">2014-03-30T22:06:00Z</dcterms:modified>
</cp:coreProperties>
</file>